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F3246F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F3246F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F3246F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F3246F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F3246F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F3246F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D16EE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F3246F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D16EE9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Default="00AD74E9" w:rsidP="00A36041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F3246F" w14:paraId="3F3BDC72" w14:textId="77777777" w:rsidTr="00F43C32">
        <w:tc>
          <w:tcPr>
            <w:tcW w:w="1075" w:type="dxa"/>
            <w:vAlign w:val="center"/>
          </w:tcPr>
          <w:p w14:paraId="44EC40E5" w14:textId="0A179B4E" w:rsidR="00F3246F" w:rsidRDefault="00F3246F" w:rsidP="00A36041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101058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6825FDE" w14:textId="08638105" w:rsidR="00F3246F" w:rsidRPr="00D16EE9" w:rsidRDefault="00F3246F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42A496D9" w14:textId="6870D3DA" w:rsidR="00F3246F" w:rsidRPr="00AD74E9" w:rsidRDefault="00F3246F" w:rsidP="00A36041">
            <w:pPr>
              <w:contextualSpacing/>
              <w:rPr>
                <w:sz w:val="20"/>
                <w:szCs w:val="22"/>
              </w:rPr>
            </w:pPr>
            <w:r w:rsidRPr="00F3246F">
              <w:rPr>
                <w:sz w:val="20"/>
                <w:szCs w:val="22"/>
              </w:rPr>
              <w:t>Proposer’s Minimum Qualifications Certification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F3246F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F3246F" w14:paraId="0A52E005" w14:textId="77777777" w:rsidTr="00880AD8">
        <w:tc>
          <w:tcPr>
            <w:tcW w:w="1075" w:type="dxa"/>
            <w:vAlign w:val="center"/>
          </w:tcPr>
          <w:p w14:paraId="3A237F4E" w14:textId="1C609D43" w:rsidR="00F3246F" w:rsidRDefault="00F3246F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49085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7ED7B018" w14:textId="2C3387B6" w:rsidR="00F3246F" w:rsidRPr="00D16EE9" w:rsidRDefault="00F3246F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9</w:t>
            </w:r>
          </w:p>
        </w:tc>
        <w:tc>
          <w:tcPr>
            <w:tcW w:w="7285" w:type="dxa"/>
            <w:vAlign w:val="center"/>
          </w:tcPr>
          <w:p w14:paraId="338B83FA" w14:textId="22841438" w:rsidR="00F3246F" w:rsidRDefault="00F3246F" w:rsidP="00880AD8">
            <w:pPr>
              <w:contextualSpacing/>
              <w:rPr>
                <w:sz w:val="20"/>
                <w:szCs w:val="22"/>
              </w:rPr>
            </w:pPr>
            <w:r w:rsidRPr="00F3246F">
              <w:rPr>
                <w:sz w:val="20"/>
                <w:szCs w:val="22"/>
              </w:rPr>
              <w:t>Disabled Veteran Business Enterprise Declarations (STD. 843)</w:t>
            </w:r>
          </w:p>
        </w:tc>
      </w:tr>
      <w:tr w:rsidR="00F3246F" w14:paraId="457B6F1D" w14:textId="77777777" w:rsidTr="00880AD8">
        <w:tc>
          <w:tcPr>
            <w:tcW w:w="1075" w:type="dxa"/>
            <w:vAlign w:val="center"/>
          </w:tcPr>
          <w:p w14:paraId="66C29F08" w14:textId="570D16E1" w:rsidR="00F3246F" w:rsidRDefault="00F3246F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97470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535BE001" w14:textId="63DB1D8E" w:rsidR="00F3246F" w:rsidRPr="00D16EE9" w:rsidRDefault="00F3246F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</w:t>
            </w:r>
          </w:p>
        </w:tc>
        <w:tc>
          <w:tcPr>
            <w:tcW w:w="7285" w:type="dxa"/>
            <w:vAlign w:val="center"/>
          </w:tcPr>
          <w:p w14:paraId="06AD6800" w14:textId="6376B8C0" w:rsidR="00F3246F" w:rsidRDefault="00F3246F" w:rsidP="00880AD8">
            <w:pPr>
              <w:contextualSpacing/>
              <w:rPr>
                <w:sz w:val="20"/>
                <w:szCs w:val="22"/>
              </w:rPr>
            </w:pPr>
            <w:r w:rsidRPr="00F3246F">
              <w:rPr>
                <w:sz w:val="20"/>
                <w:szCs w:val="22"/>
              </w:rPr>
              <w:t>Bidder’s Summary of Contract Activities and Labor Hours (DGS/PD 526)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F3246F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F3246F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F3246F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D74E9" w14:paraId="106A2C49" w14:textId="77777777" w:rsidTr="00EA4351">
        <w:tc>
          <w:tcPr>
            <w:tcW w:w="1075" w:type="dxa"/>
            <w:vAlign w:val="center"/>
          </w:tcPr>
          <w:p w14:paraId="6CD95475" w14:textId="75224DAE" w:rsidR="00AD74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772088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889FADF" w14:textId="63AE37BD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>Proof of Cyber Liability Insurance (or letter explaining why it is not included at this time)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F3246F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F3246F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57464A7C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AD74E9">
              <w:rPr>
                <w:sz w:val="20"/>
                <w:szCs w:val="22"/>
              </w:rPr>
              <w:t>Exhibit A, Attachment 1 – Sample Work Order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F3246F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F3246F" w14:paraId="1A99C0E6" w14:textId="77777777" w:rsidTr="00880AD8">
        <w:tc>
          <w:tcPr>
            <w:tcW w:w="1075" w:type="dxa"/>
            <w:vAlign w:val="center"/>
          </w:tcPr>
          <w:p w14:paraId="3C486E28" w14:textId="4DB6BD3C" w:rsidR="00F3246F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8527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1B6BDBD" w14:textId="42E7AFF6" w:rsidR="00F3246F" w:rsidRDefault="00F3246F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</w:t>
            </w:r>
            <w:r>
              <w:rPr>
                <w:sz w:val="20"/>
                <w:szCs w:val="22"/>
              </w:rPr>
              <w:t>C</w:t>
            </w:r>
            <w:r w:rsidRPr="00D16EE9">
              <w:rPr>
                <w:sz w:val="20"/>
                <w:szCs w:val="22"/>
              </w:rPr>
              <w:t>, Attachment 1</w:t>
            </w:r>
            <w:r>
              <w:rPr>
                <w:sz w:val="20"/>
                <w:szCs w:val="22"/>
              </w:rPr>
              <w:t xml:space="preserve"> - Resumes</w:t>
            </w:r>
          </w:p>
        </w:tc>
      </w:tr>
      <w:tr w:rsidR="00AD74E9" w14:paraId="08EFC559" w14:textId="77777777" w:rsidTr="00880AD8">
        <w:tc>
          <w:tcPr>
            <w:tcW w:w="1075" w:type="dxa"/>
            <w:vAlign w:val="center"/>
          </w:tcPr>
          <w:p w14:paraId="3B29529F" w14:textId="68C7FA2F" w:rsidR="00AD74E9" w:rsidRPr="00D16E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2BA4" w:rsidRPr="00D16E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4AA56C15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D – Privacy Addendum  </w:t>
            </w:r>
          </w:p>
        </w:tc>
      </w:tr>
      <w:tr w:rsidR="00AD74E9" w14:paraId="1D053A52" w14:textId="77777777" w:rsidTr="00880AD8">
        <w:tc>
          <w:tcPr>
            <w:tcW w:w="1075" w:type="dxa"/>
            <w:vAlign w:val="center"/>
          </w:tcPr>
          <w:p w14:paraId="14C2F443" w14:textId="23894E46" w:rsidR="00AD74E9" w:rsidRPr="00D16EE9" w:rsidRDefault="00F3246F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D16E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169A7410" w:rsidR="00AD74E9" w:rsidRPr="00D16EE9" w:rsidRDefault="00AD74E9" w:rsidP="00AD74E9">
            <w:pPr>
              <w:contextualSpacing/>
              <w:rPr>
                <w:sz w:val="20"/>
                <w:szCs w:val="22"/>
              </w:rPr>
            </w:pPr>
            <w:r w:rsidRPr="00D16EE9">
              <w:rPr>
                <w:sz w:val="20"/>
                <w:szCs w:val="22"/>
              </w:rPr>
              <w:t xml:space="preserve">Exhibit D, Attachment 1 – Security </w:t>
            </w:r>
            <w:r w:rsidR="00F3246F">
              <w:rPr>
                <w:sz w:val="20"/>
                <w:szCs w:val="22"/>
              </w:rPr>
              <w:t xml:space="preserve">Contract </w:t>
            </w:r>
            <w:r w:rsidRPr="00D16EE9">
              <w:rPr>
                <w:sz w:val="20"/>
                <w:szCs w:val="22"/>
              </w:rPr>
              <w:t>Attachment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D16EE9" w:rsidRDefault="00552BA4" w:rsidP="00552BA4">
    <w:pPr>
      <w:pStyle w:val="Header"/>
      <w:jc w:val="right"/>
      <w:rPr>
        <w:sz w:val="20"/>
        <w:szCs w:val="20"/>
      </w:rPr>
    </w:pPr>
    <w:r w:rsidRPr="00D16EE9">
      <w:rPr>
        <w:sz w:val="20"/>
        <w:szCs w:val="20"/>
      </w:rPr>
      <w:t>Covered California</w:t>
    </w:r>
  </w:p>
  <w:p w14:paraId="6107C02A" w14:textId="1C4BCC31" w:rsidR="00BB1059" w:rsidRPr="00D16EE9" w:rsidRDefault="00552BA4" w:rsidP="00552BA4">
    <w:pPr>
      <w:pStyle w:val="Header"/>
      <w:jc w:val="right"/>
      <w:rPr>
        <w:sz w:val="20"/>
        <w:szCs w:val="20"/>
      </w:rPr>
    </w:pPr>
    <w:r w:rsidRPr="00D16EE9">
      <w:rPr>
        <w:sz w:val="20"/>
        <w:szCs w:val="20"/>
      </w:rPr>
      <w:t xml:space="preserve">RFP </w:t>
    </w:r>
    <w:r w:rsidR="00D16EE9" w:rsidRPr="00D16EE9">
      <w:rPr>
        <w:sz w:val="20"/>
        <w:szCs w:val="20"/>
      </w:rPr>
      <w:t>2025-</w:t>
    </w:r>
    <w:r w:rsidR="00F3246F">
      <w:rPr>
        <w:sz w:val="20"/>
        <w:szCs w:val="20"/>
      </w:rPr>
      <w:t>17</w:t>
    </w:r>
    <w:r w:rsidRPr="00D16EE9">
      <w:rPr>
        <w:sz w:val="20"/>
        <w:szCs w:val="20"/>
      </w:rPr>
      <w:t xml:space="preserve">: </w:t>
    </w:r>
    <w:r w:rsidR="00F3246F">
      <w:rPr>
        <w:sz w:val="20"/>
        <w:szCs w:val="20"/>
      </w:rPr>
      <w:t>Health Program Consulting Pool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818DB"/>
    <w:rsid w:val="001C40E3"/>
    <w:rsid w:val="001F6A1D"/>
    <w:rsid w:val="00216197"/>
    <w:rsid w:val="002172DC"/>
    <w:rsid w:val="00227F9E"/>
    <w:rsid w:val="00247265"/>
    <w:rsid w:val="002715FA"/>
    <w:rsid w:val="00301D8D"/>
    <w:rsid w:val="00337CA3"/>
    <w:rsid w:val="00343644"/>
    <w:rsid w:val="004122F0"/>
    <w:rsid w:val="00425612"/>
    <w:rsid w:val="004429E2"/>
    <w:rsid w:val="00466471"/>
    <w:rsid w:val="004E3C5D"/>
    <w:rsid w:val="004F2E39"/>
    <w:rsid w:val="0054462D"/>
    <w:rsid w:val="00552BA4"/>
    <w:rsid w:val="00557C1A"/>
    <w:rsid w:val="00563719"/>
    <w:rsid w:val="005A2EAA"/>
    <w:rsid w:val="00601F2A"/>
    <w:rsid w:val="00634739"/>
    <w:rsid w:val="00643300"/>
    <w:rsid w:val="00647304"/>
    <w:rsid w:val="00692CED"/>
    <w:rsid w:val="006B1B28"/>
    <w:rsid w:val="006C3C28"/>
    <w:rsid w:val="006D13CB"/>
    <w:rsid w:val="006F3C74"/>
    <w:rsid w:val="0076426A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16EE9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B7057"/>
    <w:rsid w:val="00EE4670"/>
    <w:rsid w:val="00EF2FD9"/>
    <w:rsid w:val="00F14A6A"/>
    <w:rsid w:val="00F24179"/>
    <w:rsid w:val="00F3246F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373</Words>
  <Characters>2077</Characters>
  <Application>Microsoft Office Word</Application>
  <DocSecurity>0</DocSecurity>
  <Lines>48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Asper, JoyceAnne (CoveredCA)</cp:lastModifiedBy>
  <cp:revision>11</cp:revision>
  <cp:lastPrinted>2013-02-14T23:00:00Z</cp:lastPrinted>
  <dcterms:created xsi:type="dcterms:W3CDTF">2025-05-16T04:02:00Z</dcterms:created>
  <dcterms:modified xsi:type="dcterms:W3CDTF">2026-06-11T23:06:00Z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